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CC66" w14:textId="219CEEB2" w:rsidR="00830167" w:rsidRDefault="00282581" w:rsidP="00282581">
      <w:pPr>
        <w:rPr>
          <w:b/>
          <w:bCs/>
        </w:rPr>
      </w:pPr>
      <w:r>
        <w:rPr>
          <w:b/>
          <w:bCs/>
        </w:rPr>
        <w:t xml:space="preserve">CEGU </w:t>
      </w:r>
      <w:r w:rsidR="00830167" w:rsidRPr="00621560">
        <w:rPr>
          <w:b/>
          <w:bCs/>
        </w:rPr>
        <w:t xml:space="preserve">Doctoral Certificate </w:t>
      </w:r>
      <w:r>
        <w:rPr>
          <w:b/>
          <w:bCs/>
        </w:rPr>
        <w:t>Checklist</w:t>
      </w:r>
    </w:p>
    <w:p w14:paraId="683FA8DD" w14:textId="6D3E2656" w:rsidR="00282581" w:rsidRDefault="00282581" w:rsidP="00282581">
      <w:pPr>
        <w:rPr>
          <w:b/>
          <w:bCs/>
        </w:rPr>
      </w:pPr>
    </w:p>
    <w:p w14:paraId="37BFB4D8" w14:textId="77777777" w:rsidR="00282581" w:rsidRDefault="00282581" w:rsidP="00282581">
      <w:pPr>
        <w:sectPr w:rsidR="00282581">
          <w:pgSz w:w="12240" w:h="15840"/>
          <w:pgMar w:top="1440" w:right="1440" w:bottom="1440" w:left="1440" w:header="720" w:footer="720" w:gutter="0"/>
          <w:cols w:space="720"/>
          <w:docGrid w:linePitch="360"/>
        </w:sectPr>
      </w:pPr>
    </w:p>
    <w:p w14:paraId="04519B58" w14:textId="63949E10" w:rsidR="00282581" w:rsidRPr="00481911" w:rsidRDefault="00282581" w:rsidP="00282581">
      <w:pPr>
        <w:rPr>
          <w:b/>
          <w:bCs/>
        </w:rPr>
      </w:pPr>
      <w:r w:rsidRPr="00481911">
        <w:rPr>
          <w:b/>
          <w:bCs/>
        </w:rPr>
        <w:t xml:space="preserve">Name: </w:t>
      </w:r>
    </w:p>
    <w:p w14:paraId="36CDEE45" w14:textId="17A0EA43" w:rsidR="00282581" w:rsidRPr="00481911" w:rsidRDefault="00282581" w:rsidP="00282581">
      <w:pPr>
        <w:rPr>
          <w:b/>
          <w:bCs/>
        </w:rPr>
      </w:pPr>
      <w:r w:rsidRPr="00481911">
        <w:rPr>
          <w:b/>
          <w:bCs/>
        </w:rPr>
        <w:t>Email:</w:t>
      </w:r>
    </w:p>
    <w:p w14:paraId="2478518E" w14:textId="44018F14" w:rsidR="00282581" w:rsidRPr="00481911" w:rsidRDefault="00282581" w:rsidP="00282581">
      <w:pPr>
        <w:rPr>
          <w:b/>
          <w:bCs/>
        </w:rPr>
      </w:pPr>
      <w:r w:rsidRPr="00481911">
        <w:rPr>
          <w:b/>
          <w:bCs/>
        </w:rPr>
        <w:t>Student ID:</w:t>
      </w:r>
    </w:p>
    <w:p w14:paraId="0ADABDB9" w14:textId="131C36BE" w:rsidR="00282581" w:rsidRPr="00481911" w:rsidRDefault="00282581" w:rsidP="00282581">
      <w:pPr>
        <w:rPr>
          <w:b/>
          <w:bCs/>
        </w:rPr>
      </w:pPr>
      <w:r w:rsidRPr="00481911">
        <w:rPr>
          <w:b/>
          <w:bCs/>
        </w:rPr>
        <w:t>Program of study:</w:t>
      </w:r>
    </w:p>
    <w:p w14:paraId="3C6CC627" w14:textId="25711355" w:rsidR="00282581" w:rsidRPr="00481911" w:rsidRDefault="00282581" w:rsidP="00282581">
      <w:pPr>
        <w:rPr>
          <w:b/>
          <w:bCs/>
        </w:rPr>
      </w:pPr>
      <w:r w:rsidRPr="00481911">
        <w:rPr>
          <w:b/>
          <w:bCs/>
        </w:rPr>
        <w:t>Advisor</w:t>
      </w:r>
      <w:r w:rsidR="008C49AB">
        <w:rPr>
          <w:b/>
          <w:bCs/>
        </w:rPr>
        <w:t>(s)</w:t>
      </w:r>
      <w:r w:rsidRPr="00481911">
        <w:rPr>
          <w:b/>
          <w:bCs/>
        </w:rPr>
        <w:t>:</w:t>
      </w:r>
    </w:p>
    <w:p w14:paraId="07CC1D0C" w14:textId="28C564FB" w:rsidR="00282581" w:rsidRPr="00481911" w:rsidRDefault="00282581" w:rsidP="00282581">
      <w:pPr>
        <w:rPr>
          <w:b/>
          <w:bCs/>
        </w:rPr>
      </w:pPr>
      <w:r w:rsidRPr="00481911">
        <w:rPr>
          <w:b/>
          <w:bCs/>
        </w:rPr>
        <w:t>Expected graduation:</w:t>
      </w:r>
    </w:p>
    <w:p w14:paraId="50899D22" w14:textId="77777777" w:rsidR="00282581" w:rsidRDefault="00282581" w:rsidP="00830167">
      <w:pPr>
        <w:rPr>
          <w:b/>
          <w:bCs/>
        </w:rPr>
        <w:sectPr w:rsidR="00282581" w:rsidSect="00282581">
          <w:type w:val="continuous"/>
          <w:pgSz w:w="12240" w:h="15840"/>
          <w:pgMar w:top="1440" w:right="1440" w:bottom="1440" w:left="1440" w:header="720" w:footer="720" w:gutter="0"/>
          <w:cols w:num="2" w:space="720"/>
          <w:docGrid w:linePitch="360"/>
        </w:sectPr>
      </w:pPr>
    </w:p>
    <w:p w14:paraId="3A094D95" w14:textId="77777777" w:rsidR="00830167" w:rsidRPr="00621560" w:rsidRDefault="00830167" w:rsidP="00830167">
      <w:pPr>
        <w:rPr>
          <w:b/>
          <w:bCs/>
        </w:rPr>
      </w:pPr>
    </w:p>
    <w:p w14:paraId="11F20F85" w14:textId="0DF86F1D" w:rsidR="00830167" w:rsidRPr="00621560" w:rsidRDefault="00830167" w:rsidP="00830167">
      <w:r w:rsidRPr="00621560">
        <w:t xml:space="preserve">The Doctoral Certificate in Environment, Geography and Urbanization is open to all full-time Ph.D. students in the Division of Social Sciences and the Division of Humanities at the University of Chicago. Students pursuing a Ph.D. in other Divisions or Schools at the University may also petition to pursue the certificate if they can demonstrate that the relevant requirements may be completed in conjunction with their program of doctoral study. </w:t>
      </w:r>
    </w:p>
    <w:p w14:paraId="0E4A123F" w14:textId="77777777" w:rsidR="00830167" w:rsidRPr="00621560" w:rsidRDefault="00830167" w:rsidP="00830167"/>
    <w:p w14:paraId="558CE4EF" w14:textId="1E78F6B3" w:rsidR="00982218" w:rsidRDefault="00830167" w:rsidP="00982218">
      <w:r w:rsidRPr="00621560">
        <w:t xml:space="preserve">Eligible students may indicate their intention to complete the CEGU Doctoral Certificate at any stage of their doctoral coursework (admissions are rolling). This should ideally occur prior to the start of their second year of study. All courses may be double counted towards both degree requirements and the CEGU Doctoral Certificate. </w:t>
      </w:r>
      <w:r w:rsidR="00982218">
        <w:t>Students should submit regular updates towards completion of requirements to Karen Martin (</w:t>
      </w:r>
      <w:hyperlink r:id="rId5" w:history="1">
        <w:r w:rsidR="00982218" w:rsidRPr="00E143A5">
          <w:rPr>
            <w:rStyle w:val="Hyperlink"/>
          </w:rPr>
          <w:t>kmartin93@uchicago.edu</w:t>
        </w:r>
      </w:hyperlink>
      <w:r w:rsidR="00982218">
        <w:t xml:space="preserve">). Students wishing to pursue the certificate should notify CEGU administration by filling out this </w:t>
      </w:r>
      <w:hyperlink r:id="rId6" w:history="1">
        <w:r w:rsidR="00982218" w:rsidRPr="00FB6F32">
          <w:rPr>
            <w:rStyle w:val="Hyperlink"/>
          </w:rPr>
          <w:t>form</w:t>
        </w:r>
      </w:hyperlink>
      <w:r w:rsidR="00982218">
        <w:t>.</w:t>
      </w:r>
    </w:p>
    <w:p w14:paraId="29AA0DDE" w14:textId="193786FC" w:rsidR="00481911" w:rsidRDefault="00481911" w:rsidP="00830167"/>
    <w:p w14:paraId="71485906" w14:textId="6092DD1C" w:rsidR="00481911" w:rsidRDefault="00982218" w:rsidP="00830167">
      <w:pPr>
        <w:rPr>
          <w:b/>
          <w:bCs/>
        </w:rPr>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sidR="00000000">
        <w:rPr>
          <w:b/>
          <w:bCs/>
        </w:rPr>
      </w:r>
      <w:r w:rsidR="00000000">
        <w:rPr>
          <w:b/>
          <w:bCs/>
        </w:rPr>
        <w:fldChar w:fldCharType="separate"/>
      </w:r>
      <w:r>
        <w:rPr>
          <w:b/>
          <w:bCs/>
        </w:rPr>
        <w:fldChar w:fldCharType="end"/>
      </w:r>
      <w:bookmarkEnd w:id="0"/>
      <w:r>
        <w:rPr>
          <w:b/>
          <w:bCs/>
        </w:rPr>
        <w:t xml:space="preserve"> </w:t>
      </w:r>
      <w:r w:rsidR="00481911">
        <w:rPr>
          <w:b/>
          <w:bCs/>
        </w:rPr>
        <w:t>CEGU Foundations Course</w:t>
      </w:r>
    </w:p>
    <w:p w14:paraId="35FEC839" w14:textId="6E457533" w:rsidR="00481911" w:rsidRPr="00481911" w:rsidRDefault="00481911" w:rsidP="00830167">
      <w:pPr>
        <w:rPr>
          <w:i/>
          <w:iCs/>
        </w:rPr>
      </w:pPr>
      <w:r>
        <w:rPr>
          <w:i/>
          <w:iCs/>
        </w:rPr>
        <w:t>Full list of foundations courses posted on CEGU Graduate Certificate website.</w:t>
      </w:r>
      <w:r w:rsidR="00982218">
        <w:rPr>
          <w:i/>
          <w:iCs/>
        </w:rPr>
        <w:t xml:space="preserve"> </w:t>
      </w:r>
    </w:p>
    <w:p w14:paraId="64C9C4A5" w14:textId="2B89E860" w:rsidR="00481911" w:rsidRDefault="00481911" w:rsidP="00830167">
      <w:pPr>
        <w:rPr>
          <w:b/>
          <w:bCs/>
        </w:rPr>
      </w:pPr>
    </w:p>
    <w:tbl>
      <w:tblPr>
        <w:tblStyle w:val="TableGrid"/>
        <w:tblW w:w="0" w:type="auto"/>
        <w:tblLook w:val="04A0" w:firstRow="1" w:lastRow="0" w:firstColumn="1" w:lastColumn="0" w:noHBand="0" w:noVBand="1"/>
      </w:tblPr>
      <w:tblGrid>
        <w:gridCol w:w="1795"/>
        <w:gridCol w:w="4500"/>
        <w:gridCol w:w="2160"/>
        <w:gridCol w:w="895"/>
      </w:tblGrid>
      <w:tr w:rsidR="00481911" w14:paraId="56EB877E" w14:textId="77777777" w:rsidTr="00481911">
        <w:tc>
          <w:tcPr>
            <w:tcW w:w="1795" w:type="dxa"/>
          </w:tcPr>
          <w:p w14:paraId="571DA834" w14:textId="4D4AADCC" w:rsidR="00481911" w:rsidRPr="00481911" w:rsidRDefault="00481911" w:rsidP="00830167">
            <w:r w:rsidRPr="00481911">
              <w:t>Course Number</w:t>
            </w:r>
          </w:p>
        </w:tc>
        <w:tc>
          <w:tcPr>
            <w:tcW w:w="4500" w:type="dxa"/>
          </w:tcPr>
          <w:p w14:paraId="27CAA863" w14:textId="3CE0076D" w:rsidR="00481911" w:rsidRPr="00481911" w:rsidRDefault="00481911" w:rsidP="00830167">
            <w:r>
              <w:t>Course Title</w:t>
            </w:r>
          </w:p>
        </w:tc>
        <w:tc>
          <w:tcPr>
            <w:tcW w:w="2160" w:type="dxa"/>
          </w:tcPr>
          <w:p w14:paraId="24AA9B1C" w14:textId="4DB335FD" w:rsidR="00481911" w:rsidRPr="00481911" w:rsidRDefault="00481911" w:rsidP="00830167">
            <w:r>
              <w:t>Quarter Registered</w:t>
            </w:r>
          </w:p>
        </w:tc>
        <w:tc>
          <w:tcPr>
            <w:tcW w:w="895" w:type="dxa"/>
          </w:tcPr>
          <w:p w14:paraId="400D3D0A" w14:textId="72CF67EA" w:rsidR="00481911" w:rsidRPr="00481911" w:rsidRDefault="00481911" w:rsidP="00830167">
            <w:r>
              <w:t>Grade</w:t>
            </w:r>
          </w:p>
        </w:tc>
      </w:tr>
      <w:tr w:rsidR="00481911" w14:paraId="23361DC2" w14:textId="77777777" w:rsidTr="00481911">
        <w:tc>
          <w:tcPr>
            <w:tcW w:w="1795" w:type="dxa"/>
          </w:tcPr>
          <w:p w14:paraId="24B9C4F7" w14:textId="77777777" w:rsidR="00481911" w:rsidRPr="00481911" w:rsidRDefault="00481911" w:rsidP="00830167"/>
        </w:tc>
        <w:tc>
          <w:tcPr>
            <w:tcW w:w="4500" w:type="dxa"/>
          </w:tcPr>
          <w:p w14:paraId="05C6098E" w14:textId="77777777" w:rsidR="00481911" w:rsidRPr="00481911" w:rsidRDefault="00481911" w:rsidP="00830167"/>
        </w:tc>
        <w:tc>
          <w:tcPr>
            <w:tcW w:w="2160" w:type="dxa"/>
          </w:tcPr>
          <w:p w14:paraId="19694D8D" w14:textId="77777777" w:rsidR="00481911" w:rsidRPr="00481911" w:rsidRDefault="00481911" w:rsidP="00830167"/>
        </w:tc>
        <w:tc>
          <w:tcPr>
            <w:tcW w:w="895" w:type="dxa"/>
          </w:tcPr>
          <w:p w14:paraId="77D0E034" w14:textId="77777777" w:rsidR="00481911" w:rsidRPr="00481911" w:rsidRDefault="00481911" w:rsidP="00830167"/>
        </w:tc>
      </w:tr>
    </w:tbl>
    <w:p w14:paraId="37385A44" w14:textId="77777777" w:rsidR="00481911" w:rsidRDefault="00481911" w:rsidP="00481911">
      <w:pPr>
        <w:rPr>
          <w:b/>
          <w:bCs/>
        </w:rPr>
      </w:pPr>
    </w:p>
    <w:p w14:paraId="24FC7973" w14:textId="79AE25A7" w:rsidR="00830167" w:rsidRDefault="00982218" w:rsidP="00481911">
      <w:pPr>
        <w:rPr>
          <w:b/>
          <w:bCs/>
        </w:rPr>
      </w:pPr>
      <w:r>
        <w:rPr>
          <w:b/>
          <w:bCs/>
        </w:rPr>
        <w:fldChar w:fldCharType="begin">
          <w:ffData>
            <w:name w:val="Check2"/>
            <w:enabled/>
            <w:calcOnExit w:val="0"/>
            <w:checkBox>
              <w:sizeAuto/>
              <w:default w:val="0"/>
            </w:checkBox>
          </w:ffData>
        </w:fldChar>
      </w:r>
      <w:bookmarkStart w:id="1" w:name="Check2"/>
      <w:r>
        <w:rPr>
          <w:b/>
          <w:bCs/>
        </w:rPr>
        <w:instrText xml:space="preserve"> FORMCHECKBOX </w:instrText>
      </w:r>
      <w:r w:rsidR="00000000">
        <w:rPr>
          <w:b/>
          <w:bCs/>
        </w:rPr>
      </w:r>
      <w:r w:rsidR="00000000">
        <w:rPr>
          <w:b/>
          <w:bCs/>
        </w:rPr>
        <w:fldChar w:fldCharType="separate"/>
      </w:r>
      <w:r>
        <w:rPr>
          <w:b/>
          <w:bCs/>
        </w:rPr>
        <w:fldChar w:fldCharType="end"/>
      </w:r>
      <w:bookmarkEnd w:id="1"/>
      <w:r>
        <w:rPr>
          <w:b/>
          <w:bCs/>
        </w:rPr>
        <w:t xml:space="preserve"> </w:t>
      </w:r>
      <w:r w:rsidR="00481911">
        <w:rPr>
          <w:b/>
          <w:bCs/>
        </w:rPr>
        <w:t>Additional CEGU Courses (3)</w:t>
      </w:r>
    </w:p>
    <w:p w14:paraId="28E768E3" w14:textId="378E420F" w:rsidR="00982218" w:rsidRPr="00982218" w:rsidRDefault="00982218" w:rsidP="00481911">
      <w:pPr>
        <w:rPr>
          <w:i/>
          <w:iCs/>
        </w:rPr>
      </w:pPr>
      <w:r w:rsidRPr="00982218">
        <w:rPr>
          <w:i/>
          <w:iCs/>
        </w:rPr>
        <w:t>All courses must be taken for a “quality grade,” i.e., not an R or a P.</w:t>
      </w:r>
    </w:p>
    <w:p w14:paraId="58294CD8" w14:textId="07EBBF2C" w:rsidR="00481911" w:rsidRDefault="00481911" w:rsidP="00481911">
      <w:pPr>
        <w:rPr>
          <w:b/>
          <w:bCs/>
        </w:rPr>
      </w:pPr>
    </w:p>
    <w:tbl>
      <w:tblPr>
        <w:tblStyle w:val="TableGrid"/>
        <w:tblW w:w="0" w:type="auto"/>
        <w:tblLook w:val="04A0" w:firstRow="1" w:lastRow="0" w:firstColumn="1" w:lastColumn="0" w:noHBand="0" w:noVBand="1"/>
      </w:tblPr>
      <w:tblGrid>
        <w:gridCol w:w="1795"/>
        <w:gridCol w:w="4500"/>
        <w:gridCol w:w="2160"/>
        <w:gridCol w:w="895"/>
      </w:tblGrid>
      <w:tr w:rsidR="00481911" w14:paraId="54A5831A" w14:textId="77777777" w:rsidTr="00481911">
        <w:tc>
          <w:tcPr>
            <w:tcW w:w="1795" w:type="dxa"/>
          </w:tcPr>
          <w:p w14:paraId="73502883" w14:textId="63F4B5C6" w:rsidR="00481911" w:rsidRDefault="00481911" w:rsidP="00481911">
            <w:r>
              <w:t>Course Number</w:t>
            </w:r>
          </w:p>
        </w:tc>
        <w:tc>
          <w:tcPr>
            <w:tcW w:w="4500" w:type="dxa"/>
          </w:tcPr>
          <w:p w14:paraId="652F2598" w14:textId="2A6242DE" w:rsidR="00481911" w:rsidRDefault="00481911" w:rsidP="00481911">
            <w:r>
              <w:t>Course Title</w:t>
            </w:r>
          </w:p>
        </w:tc>
        <w:tc>
          <w:tcPr>
            <w:tcW w:w="2160" w:type="dxa"/>
          </w:tcPr>
          <w:p w14:paraId="5CC229BC" w14:textId="08395BA0" w:rsidR="00481911" w:rsidRDefault="00481911" w:rsidP="00481911">
            <w:r>
              <w:t>Quarter Registered</w:t>
            </w:r>
          </w:p>
        </w:tc>
        <w:tc>
          <w:tcPr>
            <w:tcW w:w="895" w:type="dxa"/>
          </w:tcPr>
          <w:p w14:paraId="1FC7F242" w14:textId="73FB3B2C" w:rsidR="00481911" w:rsidRDefault="00481911" w:rsidP="00481911">
            <w:r>
              <w:t>Grade</w:t>
            </w:r>
          </w:p>
        </w:tc>
      </w:tr>
      <w:tr w:rsidR="00481911" w14:paraId="5D8E273A" w14:textId="77777777" w:rsidTr="00481911">
        <w:tc>
          <w:tcPr>
            <w:tcW w:w="1795" w:type="dxa"/>
          </w:tcPr>
          <w:p w14:paraId="6CA34DF7" w14:textId="77777777" w:rsidR="00481911" w:rsidRDefault="00481911" w:rsidP="00481911"/>
        </w:tc>
        <w:tc>
          <w:tcPr>
            <w:tcW w:w="4500" w:type="dxa"/>
          </w:tcPr>
          <w:p w14:paraId="4FF2EE8C" w14:textId="77777777" w:rsidR="00481911" w:rsidRDefault="00481911" w:rsidP="00481911"/>
        </w:tc>
        <w:tc>
          <w:tcPr>
            <w:tcW w:w="2160" w:type="dxa"/>
          </w:tcPr>
          <w:p w14:paraId="35B64767" w14:textId="77777777" w:rsidR="00481911" w:rsidRDefault="00481911" w:rsidP="00481911"/>
        </w:tc>
        <w:tc>
          <w:tcPr>
            <w:tcW w:w="895" w:type="dxa"/>
          </w:tcPr>
          <w:p w14:paraId="2CDE0C64" w14:textId="77777777" w:rsidR="00481911" w:rsidRDefault="00481911" w:rsidP="00481911"/>
        </w:tc>
      </w:tr>
      <w:tr w:rsidR="00481911" w14:paraId="20BFD27A" w14:textId="77777777" w:rsidTr="00481911">
        <w:tc>
          <w:tcPr>
            <w:tcW w:w="1795" w:type="dxa"/>
          </w:tcPr>
          <w:p w14:paraId="3183C02D" w14:textId="77777777" w:rsidR="00481911" w:rsidRDefault="00481911" w:rsidP="00481911"/>
        </w:tc>
        <w:tc>
          <w:tcPr>
            <w:tcW w:w="4500" w:type="dxa"/>
          </w:tcPr>
          <w:p w14:paraId="26704B9A" w14:textId="77777777" w:rsidR="00481911" w:rsidRDefault="00481911" w:rsidP="00481911"/>
        </w:tc>
        <w:tc>
          <w:tcPr>
            <w:tcW w:w="2160" w:type="dxa"/>
          </w:tcPr>
          <w:p w14:paraId="3D1110D6" w14:textId="77777777" w:rsidR="00481911" w:rsidRDefault="00481911" w:rsidP="00481911"/>
        </w:tc>
        <w:tc>
          <w:tcPr>
            <w:tcW w:w="895" w:type="dxa"/>
          </w:tcPr>
          <w:p w14:paraId="52BFBCEE" w14:textId="77777777" w:rsidR="00481911" w:rsidRDefault="00481911" w:rsidP="00481911"/>
        </w:tc>
      </w:tr>
      <w:tr w:rsidR="00481911" w14:paraId="3D60C082" w14:textId="77777777" w:rsidTr="00481911">
        <w:tc>
          <w:tcPr>
            <w:tcW w:w="1795" w:type="dxa"/>
          </w:tcPr>
          <w:p w14:paraId="79FA47E4" w14:textId="77777777" w:rsidR="00481911" w:rsidRDefault="00481911" w:rsidP="00481911"/>
        </w:tc>
        <w:tc>
          <w:tcPr>
            <w:tcW w:w="4500" w:type="dxa"/>
          </w:tcPr>
          <w:p w14:paraId="11A4F12A" w14:textId="77777777" w:rsidR="00481911" w:rsidRDefault="00481911" w:rsidP="00481911"/>
        </w:tc>
        <w:tc>
          <w:tcPr>
            <w:tcW w:w="2160" w:type="dxa"/>
          </w:tcPr>
          <w:p w14:paraId="7FC48B21" w14:textId="77777777" w:rsidR="00481911" w:rsidRDefault="00481911" w:rsidP="00481911"/>
        </w:tc>
        <w:tc>
          <w:tcPr>
            <w:tcW w:w="895" w:type="dxa"/>
          </w:tcPr>
          <w:p w14:paraId="321A7E01" w14:textId="77777777" w:rsidR="00481911" w:rsidRDefault="00481911" w:rsidP="00481911"/>
        </w:tc>
      </w:tr>
    </w:tbl>
    <w:p w14:paraId="7A11A4A4" w14:textId="11E6277C" w:rsidR="00481911" w:rsidRPr="00481911" w:rsidRDefault="00481911" w:rsidP="00481911"/>
    <w:p w14:paraId="458575EC" w14:textId="3FFE0FB1" w:rsidR="00481911" w:rsidRDefault="00982218" w:rsidP="00481911">
      <w:pPr>
        <w:rPr>
          <w:b/>
          <w:bCs/>
        </w:rPr>
      </w:pPr>
      <w:r>
        <w:rPr>
          <w:b/>
          <w:bCs/>
        </w:rPr>
        <w:fldChar w:fldCharType="begin">
          <w:ffData>
            <w:name w:val="Check3"/>
            <w:enabled/>
            <w:calcOnExit w:val="0"/>
            <w:checkBox>
              <w:sizeAuto/>
              <w:default w:val="0"/>
            </w:checkBox>
          </w:ffData>
        </w:fldChar>
      </w:r>
      <w:bookmarkStart w:id="2" w:name="Check3"/>
      <w:r>
        <w:rPr>
          <w:b/>
          <w:bCs/>
        </w:rPr>
        <w:instrText xml:space="preserve"> FORMCHECKBOX </w:instrText>
      </w:r>
      <w:r w:rsidR="00000000">
        <w:rPr>
          <w:b/>
          <w:bCs/>
        </w:rPr>
      </w:r>
      <w:r w:rsidR="00000000">
        <w:rPr>
          <w:b/>
          <w:bCs/>
        </w:rPr>
        <w:fldChar w:fldCharType="separate"/>
      </w:r>
      <w:r>
        <w:rPr>
          <w:b/>
          <w:bCs/>
        </w:rPr>
        <w:fldChar w:fldCharType="end"/>
      </w:r>
      <w:bookmarkEnd w:id="2"/>
      <w:r>
        <w:rPr>
          <w:b/>
          <w:bCs/>
        </w:rPr>
        <w:t xml:space="preserve"> </w:t>
      </w:r>
      <w:r w:rsidR="00481911">
        <w:rPr>
          <w:b/>
          <w:bCs/>
        </w:rPr>
        <w:t>Completion of Major Research Paper</w:t>
      </w:r>
    </w:p>
    <w:p w14:paraId="10ACC67B" w14:textId="3FE04432" w:rsidR="00FF5B1A" w:rsidRPr="00FF5B1A" w:rsidRDefault="00FF5B1A" w:rsidP="00481911">
      <w:pPr>
        <w:rPr>
          <w:i/>
          <w:iCs/>
        </w:rPr>
      </w:pPr>
      <w:r>
        <w:rPr>
          <w:i/>
          <w:iCs/>
        </w:rPr>
        <w:t xml:space="preserve">Must be </w:t>
      </w:r>
      <w:r w:rsidRPr="00FF5B1A">
        <w:rPr>
          <w:i/>
          <w:iCs/>
        </w:rPr>
        <w:t>substantially related to the intellectual focus of CEGU</w:t>
      </w:r>
      <w:r>
        <w:rPr>
          <w:i/>
          <w:iCs/>
        </w:rPr>
        <w:t>.</w:t>
      </w:r>
    </w:p>
    <w:p w14:paraId="4D7543BF" w14:textId="74173336" w:rsidR="00481911" w:rsidRDefault="00982218" w:rsidP="00481911">
      <w:pPr>
        <w:pStyle w:val="ListParagraph"/>
        <w:numPr>
          <w:ilvl w:val="0"/>
          <w:numId w:val="2"/>
        </w:numPr>
      </w:pPr>
      <w:r>
        <w:t>Title:</w:t>
      </w:r>
    </w:p>
    <w:p w14:paraId="3914A185" w14:textId="18401DF1" w:rsidR="00982218" w:rsidRDefault="00982218" w:rsidP="00481911">
      <w:pPr>
        <w:pStyle w:val="ListParagraph"/>
        <w:numPr>
          <w:ilvl w:val="0"/>
          <w:numId w:val="2"/>
        </w:numPr>
      </w:pPr>
      <w:r>
        <w:t>Abstract:</w:t>
      </w:r>
    </w:p>
    <w:p w14:paraId="5E7F2F3A" w14:textId="6440BCB4" w:rsidR="00830167" w:rsidRDefault="00982218" w:rsidP="00982218">
      <w:pPr>
        <w:pStyle w:val="ListParagraph"/>
        <w:numPr>
          <w:ilvl w:val="0"/>
          <w:numId w:val="2"/>
        </w:numPr>
      </w:pPr>
      <w:r>
        <w:t>Type of paper (dissertation, publication, etc.):</w:t>
      </w:r>
    </w:p>
    <w:p w14:paraId="22943A81" w14:textId="24D51D2D" w:rsidR="00982218" w:rsidRDefault="00982218" w:rsidP="00982218"/>
    <w:p w14:paraId="1ECD1C05" w14:textId="1BC4F2C7" w:rsidR="00982218" w:rsidRDefault="00982218" w:rsidP="00982218">
      <w:r>
        <w:rPr>
          <w:b/>
          <w:bCs/>
        </w:rPr>
        <w:fldChar w:fldCharType="begin">
          <w:ffData>
            <w:name w:val="Check4"/>
            <w:enabled/>
            <w:calcOnExit w:val="0"/>
            <w:checkBox>
              <w:sizeAuto/>
              <w:default w:val="0"/>
            </w:checkBox>
          </w:ffData>
        </w:fldChar>
      </w:r>
      <w:bookmarkStart w:id="3" w:name="Check4"/>
      <w:r>
        <w:rPr>
          <w:b/>
          <w:bCs/>
        </w:rPr>
        <w:instrText xml:space="preserve"> FORMCHECKBOX </w:instrText>
      </w:r>
      <w:r w:rsidR="00000000">
        <w:rPr>
          <w:b/>
          <w:bCs/>
        </w:rPr>
      </w:r>
      <w:r w:rsidR="00000000">
        <w:rPr>
          <w:b/>
          <w:bCs/>
        </w:rPr>
        <w:fldChar w:fldCharType="separate"/>
      </w:r>
      <w:r>
        <w:rPr>
          <w:b/>
          <w:bCs/>
        </w:rPr>
        <w:fldChar w:fldCharType="end"/>
      </w:r>
      <w:bookmarkEnd w:id="3"/>
      <w:r>
        <w:rPr>
          <w:b/>
          <w:bCs/>
        </w:rPr>
        <w:t xml:space="preserve"> Active Participation in the Environmental Studies Workshop</w:t>
      </w:r>
    </w:p>
    <w:p w14:paraId="1711C11D" w14:textId="6652AF76" w:rsidR="00982218" w:rsidRDefault="00982218" w:rsidP="00982218">
      <w:pPr>
        <w:pStyle w:val="ListParagraph"/>
        <w:numPr>
          <w:ilvl w:val="0"/>
          <w:numId w:val="3"/>
        </w:numPr>
      </w:pPr>
      <w:r>
        <w:t>Title of presentation:</w:t>
      </w:r>
    </w:p>
    <w:p w14:paraId="0D2240E0" w14:textId="18874235" w:rsidR="00982218" w:rsidRDefault="00982218" w:rsidP="00982218">
      <w:pPr>
        <w:pStyle w:val="ListParagraph"/>
        <w:numPr>
          <w:ilvl w:val="0"/>
          <w:numId w:val="3"/>
        </w:numPr>
      </w:pPr>
      <w:r>
        <w:t>Date of presentation:</w:t>
      </w:r>
    </w:p>
    <w:p w14:paraId="6E03CB70" w14:textId="77777777" w:rsidR="00E26489" w:rsidRDefault="00E26489"/>
    <w:sectPr w:rsidR="00E26489" w:rsidSect="002825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74F7"/>
    <w:multiLevelType w:val="hybridMultilevel"/>
    <w:tmpl w:val="114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B2F4E"/>
    <w:multiLevelType w:val="hybridMultilevel"/>
    <w:tmpl w:val="27AE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24E3E"/>
    <w:multiLevelType w:val="hybridMultilevel"/>
    <w:tmpl w:val="D25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78242">
    <w:abstractNumId w:val="1"/>
  </w:num>
  <w:num w:numId="2" w16cid:durableId="2035156933">
    <w:abstractNumId w:val="0"/>
  </w:num>
  <w:num w:numId="3" w16cid:durableId="365183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67"/>
    <w:rsid w:val="00282581"/>
    <w:rsid w:val="00481911"/>
    <w:rsid w:val="00830167"/>
    <w:rsid w:val="008C49AB"/>
    <w:rsid w:val="008F151E"/>
    <w:rsid w:val="00982218"/>
    <w:rsid w:val="00CD14AA"/>
    <w:rsid w:val="00CF0D25"/>
    <w:rsid w:val="00E26489"/>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81720"/>
  <w15:chartTrackingRefBased/>
  <w15:docId w15:val="{D68935D7-BF04-7345-9E4D-B9B2581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67"/>
    <w:pPr>
      <w:ind w:left="720"/>
      <w:contextualSpacing/>
    </w:pPr>
  </w:style>
  <w:style w:type="character" w:styleId="Hyperlink">
    <w:name w:val="Hyperlink"/>
    <w:basedOn w:val="DefaultParagraphFont"/>
    <w:uiPriority w:val="99"/>
    <w:unhideWhenUsed/>
    <w:rsid w:val="00830167"/>
    <w:rPr>
      <w:color w:val="0563C1" w:themeColor="hyperlink"/>
      <w:u w:val="single"/>
    </w:rPr>
  </w:style>
  <w:style w:type="character" w:styleId="CommentReference">
    <w:name w:val="annotation reference"/>
    <w:basedOn w:val="DefaultParagraphFont"/>
    <w:uiPriority w:val="99"/>
    <w:semiHidden/>
    <w:unhideWhenUsed/>
    <w:rsid w:val="00830167"/>
    <w:rPr>
      <w:sz w:val="16"/>
      <w:szCs w:val="16"/>
    </w:rPr>
  </w:style>
  <w:style w:type="character" w:styleId="UnresolvedMention">
    <w:name w:val="Unresolved Mention"/>
    <w:basedOn w:val="DefaultParagraphFont"/>
    <w:uiPriority w:val="99"/>
    <w:semiHidden/>
    <w:unhideWhenUsed/>
    <w:rsid w:val="00481911"/>
    <w:rPr>
      <w:color w:val="605E5C"/>
      <w:shd w:val="clear" w:color="auto" w:fill="E1DFDD"/>
    </w:rPr>
  </w:style>
  <w:style w:type="table" w:styleId="TableGrid">
    <w:name w:val="Table Grid"/>
    <w:basedOn w:val="TableNormal"/>
    <w:uiPriority w:val="39"/>
    <w:rsid w:val="0048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81911"/>
    <w:rPr>
      <w:sz w:val="20"/>
      <w:szCs w:val="20"/>
    </w:rPr>
  </w:style>
  <w:style w:type="character" w:customStyle="1" w:styleId="CommentTextChar">
    <w:name w:val="Comment Text Char"/>
    <w:basedOn w:val="DefaultParagraphFont"/>
    <w:link w:val="CommentText"/>
    <w:uiPriority w:val="99"/>
    <w:semiHidden/>
    <w:rsid w:val="00481911"/>
    <w:rPr>
      <w:sz w:val="20"/>
      <w:szCs w:val="20"/>
    </w:rPr>
  </w:style>
  <w:style w:type="paragraph" w:styleId="CommentSubject">
    <w:name w:val="annotation subject"/>
    <w:basedOn w:val="CommentText"/>
    <w:next w:val="CommentText"/>
    <w:link w:val="CommentSubjectChar"/>
    <w:uiPriority w:val="99"/>
    <w:semiHidden/>
    <w:unhideWhenUsed/>
    <w:rsid w:val="00481911"/>
    <w:rPr>
      <w:b/>
      <w:bCs/>
    </w:rPr>
  </w:style>
  <w:style w:type="character" w:customStyle="1" w:styleId="CommentSubjectChar">
    <w:name w:val="Comment Subject Char"/>
    <w:basedOn w:val="CommentTextChar"/>
    <w:link w:val="CommentSubject"/>
    <w:uiPriority w:val="99"/>
    <w:semiHidden/>
    <w:rsid w:val="004819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PU56QtqOwUQ-xPUU1f8n1g25UrhPy21YMznHCRI1smjuORQ/viewform%3e" TargetMode="External"/><Relationship Id="rId5" Type="http://schemas.openxmlformats.org/officeDocument/2006/relationships/hyperlink" Target="mailto:kmartin93@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Olney</dc:creator>
  <cp:keywords/>
  <dc:description/>
  <cp:lastModifiedBy>Nina Olney</cp:lastModifiedBy>
  <cp:revision>4</cp:revision>
  <dcterms:created xsi:type="dcterms:W3CDTF">2023-01-11T20:19:00Z</dcterms:created>
  <dcterms:modified xsi:type="dcterms:W3CDTF">2023-01-18T16:27:00Z</dcterms:modified>
</cp:coreProperties>
</file>